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49F" w:rsidRDefault="00473C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473C65">
        <w:rPr>
          <w:rFonts w:ascii="Calibri" w:eastAsia="Calibri" w:hAnsi="Calibri" w:cs="Times New Roman"/>
          <w:noProof/>
        </w:rPr>
        <w:drawing>
          <wp:inline distT="0" distB="0" distL="0" distR="0">
            <wp:extent cx="5855970" cy="2320925"/>
            <wp:effectExtent l="0" t="0" r="0" b="317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970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973" w:rsidRDefault="000119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73C65" w:rsidRDefault="00473C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011973" w:rsidRDefault="00011973" w:rsidP="000119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PROGRAMMA    ECONOMIA AZIENDALE</w:t>
      </w:r>
    </w:p>
    <w:p w:rsidR="00011973" w:rsidRDefault="00011973" w:rsidP="000119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CLASSE:</w:t>
      </w:r>
      <w:r w:rsidR="00536717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546E7A">
        <w:rPr>
          <w:rFonts w:ascii="Times New Roman" w:eastAsia="Times New Roman" w:hAnsi="Times New Roman" w:cs="Times New Roman"/>
          <w:b/>
          <w:sz w:val="28"/>
        </w:rPr>
        <w:t>2</w:t>
      </w:r>
      <w:r w:rsidR="00785858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A   Amministrazione Finanza e Marketing            A.S.    </w:t>
      </w:r>
      <w:r w:rsidR="00785858">
        <w:rPr>
          <w:rFonts w:ascii="Times New Roman" w:eastAsia="Times New Roman" w:hAnsi="Times New Roman" w:cs="Times New Roman"/>
          <w:b/>
          <w:sz w:val="28"/>
        </w:rPr>
        <w:t>2015-2016</w:t>
      </w:r>
    </w:p>
    <w:p w:rsidR="00011973" w:rsidRDefault="00011973" w:rsidP="000119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Docente: </w:t>
      </w:r>
      <w:r w:rsidR="00536717">
        <w:rPr>
          <w:rFonts w:ascii="Times New Roman" w:eastAsia="Times New Roman" w:hAnsi="Times New Roman" w:cs="Times New Roman"/>
          <w:b/>
          <w:sz w:val="28"/>
        </w:rPr>
        <w:t>XOMPERO LORENA</w:t>
      </w:r>
    </w:p>
    <w:p w:rsidR="006560E1" w:rsidRDefault="006560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52449F" w:rsidRDefault="0052449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52449F" w:rsidRDefault="0052449F" w:rsidP="00011973">
      <w:pPr>
        <w:keepNext/>
        <w:tabs>
          <w:tab w:val="left" w:pos="0"/>
        </w:tabs>
        <w:suppressAutoHyphens/>
        <w:spacing w:after="0" w:line="240" w:lineRule="auto"/>
        <w:ind w:left="432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52449F" w:rsidRDefault="006560E1" w:rsidP="00011973">
      <w:pPr>
        <w:keepNext/>
        <w:tabs>
          <w:tab w:val="left" w:pos="0"/>
        </w:tabs>
        <w:suppressAutoHyphens/>
        <w:spacing w:after="0" w:line="240" w:lineRule="auto"/>
        <w:ind w:left="432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MODULO 0</w:t>
      </w:r>
      <w:r w:rsidR="00011973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</w:p>
    <w:p w:rsidR="00011973" w:rsidRDefault="00011973" w:rsidP="00011973">
      <w:pPr>
        <w:keepNext/>
        <w:tabs>
          <w:tab w:val="left" w:pos="0"/>
        </w:tabs>
        <w:suppressAutoHyphens/>
        <w:spacing w:after="0" w:line="240" w:lineRule="auto"/>
        <w:ind w:left="432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52449F" w:rsidRDefault="006560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RIPASSO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</w:t>
      </w:r>
    </w:p>
    <w:p w:rsidR="00785858" w:rsidRPr="0084141B" w:rsidRDefault="00785858" w:rsidP="00785858">
      <w:pPr>
        <w:keepNext/>
        <w:numPr>
          <w:ilvl w:val="0"/>
          <w:numId w:val="4"/>
        </w:num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84141B">
        <w:rPr>
          <w:rFonts w:ascii="Times New Roman" w:eastAsia="Times New Roman" w:hAnsi="Times New Roman" w:cs="Times New Roman"/>
          <w:sz w:val="24"/>
        </w:rPr>
        <w:t>Il documento di trasporto</w:t>
      </w:r>
    </w:p>
    <w:p w:rsidR="00785858" w:rsidRPr="0084141B" w:rsidRDefault="00785858" w:rsidP="00785858">
      <w:pPr>
        <w:keepNext/>
        <w:numPr>
          <w:ilvl w:val="0"/>
          <w:numId w:val="4"/>
        </w:num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84141B">
        <w:rPr>
          <w:rFonts w:ascii="Times New Roman" w:eastAsia="Times New Roman" w:hAnsi="Times New Roman" w:cs="Times New Roman"/>
          <w:sz w:val="24"/>
        </w:rPr>
        <w:t>La fatturazione di merci e servizi</w:t>
      </w:r>
    </w:p>
    <w:p w:rsidR="00785858" w:rsidRPr="0084141B" w:rsidRDefault="00785858" w:rsidP="00785858">
      <w:pPr>
        <w:keepNext/>
        <w:numPr>
          <w:ilvl w:val="0"/>
          <w:numId w:val="4"/>
        </w:num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84141B">
        <w:rPr>
          <w:rFonts w:ascii="Times New Roman" w:eastAsia="Times New Roman" w:hAnsi="Times New Roman" w:cs="Times New Roman"/>
          <w:sz w:val="24"/>
        </w:rPr>
        <w:t>L’imposta sul valore aggiunto</w:t>
      </w:r>
    </w:p>
    <w:p w:rsidR="00785858" w:rsidRPr="0084141B" w:rsidRDefault="00785858" w:rsidP="00785858">
      <w:pPr>
        <w:keepNext/>
        <w:numPr>
          <w:ilvl w:val="0"/>
          <w:numId w:val="4"/>
        </w:num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84141B">
        <w:rPr>
          <w:rFonts w:ascii="Times New Roman" w:eastAsia="Times New Roman" w:hAnsi="Times New Roman" w:cs="Times New Roman"/>
          <w:sz w:val="24"/>
        </w:rPr>
        <w:t>La base imponibile IVA</w:t>
      </w:r>
    </w:p>
    <w:p w:rsidR="00785858" w:rsidRPr="0084141B" w:rsidRDefault="00785858" w:rsidP="00785858">
      <w:pPr>
        <w:keepNext/>
        <w:numPr>
          <w:ilvl w:val="0"/>
          <w:numId w:val="4"/>
        </w:num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84141B">
        <w:rPr>
          <w:rFonts w:ascii="Times New Roman" w:eastAsia="Times New Roman" w:hAnsi="Times New Roman" w:cs="Times New Roman"/>
          <w:sz w:val="24"/>
        </w:rPr>
        <w:t>Gli sconti incondizionati e condizionati</w:t>
      </w:r>
    </w:p>
    <w:p w:rsidR="00785858" w:rsidRPr="0084141B" w:rsidRDefault="00785858" w:rsidP="00785858">
      <w:pPr>
        <w:keepNext/>
        <w:numPr>
          <w:ilvl w:val="0"/>
          <w:numId w:val="4"/>
        </w:num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84141B">
        <w:rPr>
          <w:rFonts w:ascii="Times New Roman" w:eastAsia="Times New Roman" w:hAnsi="Times New Roman" w:cs="Times New Roman"/>
          <w:sz w:val="24"/>
        </w:rPr>
        <w:t>I costi accessori di vendita</w:t>
      </w:r>
    </w:p>
    <w:p w:rsidR="00785858" w:rsidRPr="0084141B" w:rsidRDefault="00785858" w:rsidP="00785858">
      <w:pPr>
        <w:keepNext/>
        <w:numPr>
          <w:ilvl w:val="0"/>
          <w:numId w:val="4"/>
        </w:num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84141B">
        <w:rPr>
          <w:rFonts w:ascii="Times New Roman" w:eastAsia="Times New Roman" w:hAnsi="Times New Roman" w:cs="Times New Roman"/>
          <w:sz w:val="24"/>
        </w:rPr>
        <w:t>Gli interessi per dilazione di pagamento</w:t>
      </w:r>
    </w:p>
    <w:p w:rsidR="00785858" w:rsidRPr="0084141B" w:rsidRDefault="00785858" w:rsidP="00785858">
      <w:pPr>
        <w:keepNext/>
        <w:numPr>
          <w:ilvl w:val="0"/>
          <w:numId w:val="4"/>
        </w:num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84141B">
        <w:rPr>
          <w:rFonts w:ascii="Times New Roman" w:eastAsia="Times New Roman" w:hAnsi="Times New Roman" w:cs="Times New Roman"/>
          <w:sz w:val="24"/>
        </w:rPr>
        <w:t>La vendita ai consumatori finali</w:t>
      </w:r>
    </w:p>
    <w:p w:rsidR="0084141B" w:rsidRPr="0084141B" w:rsidRDefault="0084141B" w:rsidP="0084141B">
      <w:pPr>
        <w:keepNext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2449F" w:rsidRPr="0084141B" w:rsidRDefault="0052449F" w:rsidP="0084141B">
      <w:pPr>
        <w:keepNext/>
        <w:tabs>
          <w:tab w:val="left" w:pos="0"/>
          <w:tab w:val="left" w:pos="1731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</w:rPr>
      </w:pPr>
    </w:p>
    <w:p w:rsidR="0052449F" w:rsidRDefault="00011973" w:rsidP="00011973">
      <w:pPr>
        <w:keepNext/>
        <w:tabs>
          <w:tab w:val="left" w:pos="0"/>
        </w:tabs>
        <w:suppressAutoHyphens/>
        <w:spacing w:after="0" w:line="240" w:lineRule="auto"/>
        <w:ind w:left="432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MODULO 1 </w:t>
      </w:r>
    </w:p>
    <w:p w:rsidR="00011973" w:rsidRDefault="00011973" w:rsidP="00011973">
      <w:pPr>
        <w:keepNext/>
        <w:tabs>
          <w:tab w:val="left" w:pos="0"/>
        </w:tabs>
        <w:suppressAutoHyphens/>
        <w:spacing w:after="0" w:line="240" w:lineRule="auto"/>
        <w:ind w:left="432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52449F" w:rsidRDefault="007858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CALCOLI FINANZIARI</w:t>
      </w:r>
      <w:r w:rsidR="006560E1">
        <w:rPr>
          <w:rFonts w:ascii="Times New Roman" w:eastAsia="Times New Roman" w:hAnsi="Times New Roman" w:cs="Times New Roman"/>
          <w:sz w:val="24"/>
        </w:rPr>
        <w:t xml:space="preserve">                                     </w:t>
      </w:r>
    </w:p>
    <w:p w:rsidR="00785858" w:rsidRPr="00785858" w:rsidRDefault="00785858" w:rsidP="00785858">
      <w:pPr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785858">
        <w:rPr>
          <w:rFonts w:ascii="Times New Roman" w:eastAsia="Times New Roman" w:hAnsi="Times New Roman" w:cs="Times New Roman"/>
          <w:sz w:val="24"/>
        </w:rPr>
        <w:t>Le operazioni di gestione</w:t>
      </w:r>
    </w:p>
    <w:p w:rsidR="00785858" w:rsidRPr="00785858" w:rsidRDefault="00785858" w:rsidP="00785858">
      <w:pPr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785858">
        <w:rPr>
          <w:rFonts w:ascii="Times New Roman" w:eastAsia="Times New Roman" w:hAnsi="Times New Roman" w:cs="Times New Roman"/>
          <w:sz w:val="24"/>
        </w:rPr>
        <w:t>I finanziamenti aziendali</w:t>
      </w:r>
    </w:p>
    <w:p w:rsidR="00785858" w:rsidRDefault="00785858" w:rsidP="00785858">
      <w:pPr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785858">
        <w:rPr>
          <w:rFonts w:ascii="Times New Roman" w:eastAsia="Times New Roman" w:hAnsi="Times New Roman" w:cs="Times New Roman"/>
          <w:sz w:val="24"/>
        </w:rPr>
        <w:t>I calcoli finanziari: interesse e sconto, montante e valore attuale</w:t>
      </w:r>
    </w:p>
    <w:p w:rsidR="0084141B" w:rsidRDefault="0084141B" w:rsidP="00785858">
      <w:pPr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Problemi con le formule inverse</w:t>
      </w:r>
    </w:p>
    <w:p w:rsidR="0084141B" w:rsidRDefault="0084141B" w:rsidP="0084141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4141B" w:rsidRPr="00785858" w:rsidRDefault="0084141B" w:rsidP="0084141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11973" w:rsidRDefault="00011973" w:rsidP="00011973">
      <w:pPr>
        <w:suppressAutoHyphens/>
        <w:spacing w:after="0" w:line="240" w:lineRule="auto"/>
        <w:ind w:firstLine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MODULO 2 </w:t>
      </w:r>
      <w:r w:rsidR="006560E1">
        <w:rPr>
          <w:rFonts w:ascii="Times New Roman" w:eastAsia="Times New Roman" w:hAnsi="Times New Roman" w:cs="Times New Roman"/>
          <w:sz w:val="24"/>
        </w:rPr>
        <w:tab/>
      </w:r>
      <w:r w:rsidR="006560E1">
        <w:rPr>
          <w:rFonts w:ascii="Times New Roman" w:eastAsia="Times New Roman" w:hAnsi="Times New Roman" w:cs="Times New Roman"/>
          <w:sz w:val="24"/>
        </w:rPr>
        <w:tab/>
      </w:r>
    </w:p>
    <w:p w:rsidR="0052449F" w:rsidRDefault="006560E1" w:rsidP="00011973">
      <w:pPr>
        <w:suppressAutoHyphens/>
        <w:spacing w:after="0" w:line="240" w:lineRule="auto"/>
        <w:ind w:firstLine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:rsidR="0052449F" w:rsidRDefault="006560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STRUMENTI DI REGOLAMENTO DEGLI SCAMBI COMMERCIALI </w:t>
      </w:r>
    </w:p>
    <w:p w:rsidR="0052449F" w:rsidRDefault="0084141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</w:t>
      </w:r>
    </w:p>
    <w:p w:rsidR="0052449F" w:rsidRDefault="006560E1" w:rsidP="00536717">
      <w:pPr>
        <w:numPr>
          <w:ilvl w:val="0"/>
          <w:numId w:val="5"/>
        </w:numPr>
        <w:suppressAutoHyphens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Bonifici bancari e postali</w:t>
      </w:r>
    </w:p>
    <w:p w:rsidR="0052449F" w:rsidRDefault="006560E1" w:rsidP="00536717">
      <w:pPr>
        <w:numPr>
          <w:ilvl w:val="0"/>
          <w:numId w:val="5"/>
        </w:numPr>
        <w:suppressAutoHyphens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 servizi bancari di incasso elettronico</w:t>
      </w:r>
    </w:p>
    <w:p w:rsidR="0052449F" w:rsidRDefault="0084141B" w:rsidP="00536717">
      <w:pPr>
        <w:numPr>
          <w:ilvl w:val="0"/>
          <w:numId w:val="6"/>
        </w:numPr>
        <w:tabs>
          <w:tab w:val="left" w:pos="0"/>
        </w:tabs>
        <w:suppressAutoHyphens/>
        <w:spacing w:after="0" w:line="240" w:lineRule="auto"/>
        <w:ind w:left="426" w:hanging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L</w:t>
      </w:r>
      <w:r w:rsidR="006560E1">
        <w:rPr>
          <w:rFonts w:ascii="Times New Roman" w:eastAsia="Times New Roman" w:hAnsi="Times New Roman" w:cs="Times New Roman"/>
          <w:sz w:val="24"/>
        </w:rPr>
        <w:t>’assegno bancario</w:t>
      </w:r>
    </w:p>
    <w:p w:rsidR="0052449F" w:rsidRDefault="006560E1" w:rsidP="00536717">
      <w:pPr>
        <w:numPr>
          <w:ilvl w:val="0"/>
          <w:numId w:val="6"/>
        </w:numPr>
        <w:tabs>
          <w:tab w:val="left" w:pos="0"/>
        </w:tabs>
        <w:suppressAutoHyphens/>
        <w:spacing w:after="0" w:line="240" w:lineRule="auto"/>
        <w:ind w:left="426" w:hanging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L’assegno circolare</w:t>
      </w:r>
    </w:p>
    <w:p w:rsidR="0052449F" w:rsidRDefault="006560E1" w:rsidP="00536717">
      <w:pPr>
        <w:numPr>
          <w:ilvl w:val="0"/>
          <w:numId w:val="6"/>
        </w:numPr>
        <w:tabs>
          <w:tab w:val="left" w:pos="0"/>
        </w:tabs>
        <w:suppressAutoHyphens/>
        <w:spacing w:after="0" w:line="240" w:lineRule="auto"/>
        <w:ind w:left="426" w:hanging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Le cambiali pagherò</w:t>
      </w:r>
    </w:p>
    <w:p w:rsidR="0052449F" w:rsidRDefault="006560E1" w:rsidP="00536717">
      <w:pPr>
        <w:numPr>
          <w:ilvl w:val="0"/>
          <w:numId w:val="6"/>
        </w:numPr>
        <w:tabs>
          <w:tab w:val="left" w:pos="0"/>
        </w:tabs>
        <w:suppressAutoHyphens/>
        <w:spacing w:after="0" w:line="240" w:lineRule="auto"/>
        <w:ind w:left="426" w:hanging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La cambiale tratta</w:t>
      </w:r>
    </w:p>
    <w:p w:rsidR="0084141B" w:rsidRDefault="0084141B" w:rsidP="00536717">
      <w:pPr>
        <w:numPr>
          <w:ilvl w:val="0"/>
          <w:numId w:val="6"/>
        </w:numPr>
        <w:tabs>
          <w:tab w:val="left" w:pos="0"/>
        </w:tabs>
        <w:suppressAutoHyphens/>
        <w:spacing w:after="0" w:line="240" w:lineRule="auto"/>
        <w:ind w:left="426" w:hanging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Lo sconto cambiario</w:t>
      </w:r>
    </w:p>
    <w:p w:rsidR="00F63009" w:rsidRDefault="00F63009" w:rsidP="00536717">
      <w:pPr>
        <w:tabs>
          <w:tab w:val="left" w:pos="0"/>
        </w:tabs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sz w:val="24"/>
        </w:rPr>
      </w:pPr>
    </w:p>
    <w:p w:rsidR="00F63009" w:rsidRDefault="00F63009" w:rsidP="009F20F3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63009" w:rsidRDefault="00F63009" w:rsidP="00F63009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</w:p>
    <w:p w:rsidR="0052449F" w:rsidRDefault="0052449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11973" w:rsidRDefault="006560E1" w:rsidP="00011973">
      <w:pPr>
        <w:suppressAutoHyphens/>
        <w:spacing w:after="0" w:line="240" w:lineRule="auto"/>
        <w:ind w:firstLine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MODULO </w:t>
      </w:r>
      <w:r w:rsidR="00011973">
        <w:rPr>
          <w:rFonts w:ascii="Times New Roman" w:eastAsia="Times New Roman" w:hAnsi="Times New Roman" w:cs="Times New Roman"/>
          <w:b/>
          <w:sz w:val="24"/>
          <w:u w:val="single"/>
        </w:rPr>
        <w:t>3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:rsidR="0052449F" w:rsidRDefault="006560E1" w:rsidP="00011973">
      <w:pPr>
        <w:suppressAutoHyphens/>
        <w:spacing w:after="0" w:line="240" w:lineRule="auto"/>
        <w:ind w:firstLine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:rsidR="0052449F" w:rsidRDefault="006560E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RILAVAZIONI AZIENDALI E SCHEMI CONTABILI</w:t>
      </w:r>
    </w:p>
    <w:p w:rsidR="0052449F" w:rsidRDefault="006560E1">
      <w:pPr>
        <w:numPr>
          <w:ilvl w:val="0"/>
          <w:numId w:val="8"/>
        </w:numPr>
        <w:tabs>
          <w:tab w:val="left" w:pos="0"/>
        </w:tabs>
        <w:suppressAutoHyphens/>
        <w:spacing w:after="0" w:line="240" w:lineRule="auto"/>
        <w:ind w:left="432" w:hanging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Il risultato economico della gestione</w:t>
      </w:r>
    </w:p>
    <w:p w:rsidR="0052449F" w:rsidRDefault="006560E1">
      <w:pPr>
        <w:numPr>
          <w:ilvl w:val="0"/>
          <w:numId w:val="8"/>
        </w:numPr>
        <w:tabs>
          <w:tab w:val="left" w:pos="0"/>
        </w:tabs>
        <w:suppressAutoHyphens/>
        <w:spacing w:after="0" w:line="240" w:lineRule="auto"/>
        <w:ind w:left="432" w:hanging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Il bilancio d’esercizio: Stato Patrimoniale e Conto Economico</w:t>
      </w:r>
    </w:p>
    <w:p w:rsidR="0052449F" w:rsidRDefault="006560E1">
      <w:pPr>
        <w:numPr>
          <w:ilvl w:val="0"/>
          <w:numId w:val="8"/>
        </w:numPr>
        <w:tabs>
          <w:tab w:val="left" w:pos="0"/>
        </w:tabs>
        <w:suppressAutoHyphens/>
        <w:spacing w:after="0" w:line="240" w:lineRule="auto"/>
        <w:ind w:left="432" w:hanging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Equilibrio patrimoniale</w:t>
      </w:r>
    </w:p>
    <w:p w:rsidR="0052449F" w:rsidRDefault="006560E1">
      <w:pPr>
        <w:numPr>
          <w:ilvl w:val="0"/>
          <w:numId w:val="8"/>
        </w:numPr>
        <w:tabs>
          <w:tab w:val="left" w:pos="0"/>
        </w:tabs>
        <w:suppressAutoHyphens/>
        <w:spacing w:after="0" w:line="240" w:lineRule="auto"/>
        <w:ind w:left="432" w:hanging="43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Equilibrio economico</w:t>
      </w:r>
    </w:p>
    <w:p w:rsidR="0052449F" w:rsidRDefault="0052449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2449F" w:rsidRDefault="005244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2449F" w:rsidRDefault="005244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2449F" w:rsidRDefault="005244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11973" w:rsidRDefault="00F63009" w:rsidP="0001197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Vicenza, </w:t>
      </w:r>
      <w:r w:rsidR="00473C65">
        <w:rPr>
          <w:rFonts w:ascii="Times New Roman" w:eastAsia="Times New Roman" w:hAnsi="Times New Roman" w:cs="Times New Roman"/>
          <w:sz w:val="24"/>
        </w:rPr>
        <w:t>06 giugno</w:t>
      </w:r>
      <w:r>
        <w:rPr>
          <w:rFonts w:ascii="Times New Roman" w:eastAsia="Times New Roman" w:hAnsi="Times New Roman" w:cs="Times New Roman"/>
          <w:sz w:val="24"/>
        </w:rPr>
        <w:t xml:space="preserve"> 2016</w:t>
      </w:r>
    </w:p>
    <w:p w:rsidR="00011973" w:rsidRDefault="00011973" w:rsidP="0001197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11973" w:rsidRDefault="00011973" w:rsidP="0001197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Prof.ssa Lorena Xompero</w:t>
      </w:r>
    </w:p>
    <w:p w:rsidR="00011973" w:rsidRDefault="00011973" w:rsidP="0001197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11973" w:rsidRDefault="00011973" w:rsidP="0001197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11973" w:rsidRDefault="00011973" w:rsidP="0001197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11973" w:rsidRDefault="00011973" w:rsidP="000119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 rappresentanti degli studenti:</w:t>
      </w:r>
    </w:p>
    <w:p w:rsidR="00011973" w:rsidRDefault="00011973" w:rsidP="000119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11973" w:rsidRDefault="00011973" w:rsidP="00011973">
      <w:r>
        <w:rPr>
          <w:rFonts w:ascii="Times New Roman" w:eastAsia="Times New Roman" w:hAnsi="Times New Roman" w:cs="Times New Roman"/>
          <w:sz w:val="24"/>
        </w:rPr>
        <w:t>___________________________________________</w:t>
      </w:r>
    </w:p>
    <w:p w:rsidR="00011973" w:rsidRDefault="00011973" w:rsidP="000119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</w:t>
      </w:r>
    </w:p>
    <w:p w:rsidR="0052449F" w:rsidRDefault="005244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2449F" w:rsidRDefault="005244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2449F" w:rsidRDefault="005244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2449F" w:rsidRDefault="005244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2449F" w:rsidRDefault="005244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2449F" w:rsidRDefault="005244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2449F" w:rsidRDefault="005244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2449F" w:rsidRDefault="005244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2449F" w:rsidRDefault="005244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2449F" w:rsidRDefault="005244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2449F" w:rsidRDefault="005244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2449F" w:rsidRDefault="0052449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52449F" w:rsidSect="006560E1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A3F0F"/>
    <w:multiLevelType w:val="multilevel"/>
    <w:tmpl w:val="AE127E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760304"/>
    <w:multiLevelType w:val="multilevel"/>
    <w:tmpl w:val="C6CC26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40144F"/>
    <w:multiLevelType w:val="multilevel"/>
    <w:tmpl w:val="8A9278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FF1664"/>
    <w:multiLevelType w:val="multilevel"/>
    <w:tmpl w:val="7C2C26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3C5FFD"/>
    <w:multiLevelType w:val="multilevel"/>
    <w:tmpl w:val="611E20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6936701"/>
    <w:multiLevelType w:val="multilevel"/>
    <w:tmpl w:val="9EA248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1940F60"/>
    <w:multiLevelType w:val="multilevel"/>
    <w:tmpl w:val="16066C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242158D"/>
    <w:multiLevelType w:val="multilevel"/>
    <w:tmpl w:val="F7EE19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8D73A6"/>
    <w:multiLevelType w:val="multilevel"/>
    <w:tmpl w:val="D71CC6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DA728E"/>
    <w:multiLevelType w:val="multilevel"/>
    <w:tmpl w:val="E14A67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DF13866"/>
    <w:multiLevelType w:val="multilevel"/>
    <w:tmpl w:val="ACFA78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6C44CE2"/>
    <w:multiLevelType w:val="multilevel"/>
    <w:tmpl w:val="91501C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7A137FC"/>
    <w:multiLevelType w:val="multilevel"/>
    <w:tmpl w:val="D9FAF8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85F2C9B"/>
    <w:multiLevelType w:val="multilevel"/>
    <w:tmpl w:val="F97C98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1"/>
  </w:num>
  <w:num w:numId="3">
    <w:abstractNumId w:val="4"/>
  </w:num>
  <w:num w:numId="4">
    <w:abstractNumId w:val="6"/>
  </w:num>
  <w:num w:numId="5">
    <w:abstractNumId w:val="12"/>
  </w:num>
  <w:num w:numId="6">
    <w:abstractNumId w:val="13"/>
  </w:num>
  <w:num w:numId="7">
    <w:abstractNumId w:val="3"/>
  </w:num>
  <w:num w:numId="8">
    <w:abstractNumId w:val="7"/>
  </w:num>
  <w:num w:numId="9">
    <w:abstractNumId w:val="2"/>
  </w:num>
  <w:num w:numId="10">
    <w:abstractNumId w:val="0"/>
  </w:num>
  <w:num w:numId="11">
    <w:abstractNumId w:val="5"/>
  </w:num>
  <w:num w:numId="12">
    <w:abstractNumId w:val="9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49F"/>
    <w:rsid w:val="00011973"/>
    <w:rsid w:val="00247AD7"/>
    <w:rsid w:val="00473C65"/>
    <w:rsid w:val="0052449F"/>
    <w:rsid w:val="00536717"/>
    <w:rsid w:val="00546E7A"/>
    <w:rsid w:val="006560E1"/>
    <w:rsid w:val="00785858"/>
    <w:rsid w:val="0084141B"/>
    <w:rsid w:val="00847837"/>
    <w:rsid w:val="009D0119"/>
    <w:rsid w:val="009F20F3"/>
    <w:rsid w:val="00CC4D94"/>
    <w:rsid w:val="00DF41E5"/>
    <w:rsid w:val="00F6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359159-9409-48C1-A152-3C1067EE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TOLIO</dc:creator>
  <cp:lastModifiedBy>NICOLA TOLIO</cp:lastModifiedBy>
  <cp:revision>7</cp:revision>
  <dcterms:created xsi:type="dcterms:W3CDTF">2016-06-01T12:28:00Z</dcterms:created>
  <dcterms:modified xsi:type="dcterms:W3CDTF">2016-06-02T07:02:00Z</dcterms:modified>
</cp:coreProperties>
</file>